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955E4" w14:textId="77777777" w:rsidR="007741DC" w:rsidRDefault="007741DC" w:rsidP="007741DC">
      <w:pPr>
        <w:pStyle w:val="Default"/>
      </w:pPr>
      <w:bookmarkStart w:id="0" w:name="_GoBack"/>
      <w:bookmarkEnd w:id="0"/>
    </w:p>
    <w:p w14:paraId="253CB32E" w14:textId="417556EE" w:rsidR="00AF795D" w:rsidRPr="00AF795D" w:rsidRDefault="007741DC" w:rsidP="00AF795D">
      <w:pPr>
        <w:pStyle w:val="Default"/>
        <w:jc w:val="center"/>
        <w:rPr>
          <w:b/>
          <w:bCs/>
        </w:rPr>
      </w:pPr>
      <w:r w:rsidRPr="00A711F4">
        <w:rPr>
          <w:b/>
          <w:bCs/>
          <w:sz w:val="22"/>
          <w:szCs w:val="22"/>
        </w:rPr>
        <w:t>ALLEGATO B</w:t>
      </w:r>
      <w:r w:rsidR="00AF795D">
        <w:rPr>
          <w:b/>
          <w:bCs/>
          <w:sz w:val="22"/>
          <w:szCs w:val="22"/>
        </w:rPr>
        <w:t>-</w:t>
      </w:r>
      <w:r w:rsidR="00AF795D" w:rsidRPr="00AF795D">
        <w:rPr>
          <w:b/>
          <w:bCs/>
        </w:rPr>
        <w:t xml:space="preserve">PERCORSO </w:t>
      </w:r>
      <w:r w:rsidR="00AF795D">
        <w:rPr>
          <w:b/>
          <w:bCs/>
        </w:rPr>
        <w:t>5</w:t>
      </w:r>
    </w:p>
    <w:p w14:paraId="4CAE735B" w14:textId="24B2B4D8" w:rsidR="00C61DFE" w:rsidRDefault="00C61DFE" w:rsidP="007741DC">
      <w:pPr>
        <w:pStyle w:val="Default"/>
        <w:jc w:val="center"/>
        <w:rPr>
          <w:b/>
          <w:bCs/>
          <w:sz w:val="22"/>
          <w:szCs w:val="22"/>
        </w:rPr>
      </w:pPr>
    </w:p>
    <w:p w14:paraId="2C40AE5F" w14:textId="5B8C3B48" w:rsidR="007741DC" w:rsidRPr="00A711F4" w:rsidRDefault="007741DC" w:rsidP="007741DC">
      <w:pPr>
        <w:pStyle w:val="Default"/>
        <w:jc w:val="center"/>
        <w:rPr>
          <w:sz w:val="22"/>
          <w:szCs w:val="22"/>
        </w:rPr>
      </w:pPr>
      <w:r w:rsidRPr="00A711F4">
        <w:rPr>
          <w:b/>
          <w:bCs/>
          <w:sz w:val="22"/>
          <w:szCs w:val="22"/>
        </w:rPr>
        <w:t>Scheda autovalutazione</w:t>
      </w:r>
    </w:p>
    <w:p w14:paraId="494EF744" w14:textId="77777777" w:rsidR="007741DC" w:rsidRPr="00A711F4" w:rsidRDefault="007741DC" w:rsidP="007741DC">
      <w:pPr>
        <w:pStyle w:val="Default"/>
        <w:rPr>
          <w:b/>
          <w:bCs/>
          <w:sz w:val="22"/>
          <w:szCs w:val="22"/>
        </w:rPr>
      </w:pPr>
    </w:p>
    <w:p w14:paraId="784037C5" w14:textId="40EE019C" w:rsidR="00C61DFE" w:rsidRPr="00167735" w:rsidRDefault="007741DC" w:rsidP="00C61DFE">
      <w:pPr>
        <w:pStyle w:val="Corpotesto"/>
        <w:spacing w:after="0"/>
        <w:jc w:val="both"/>
        <w:rPr>
          <w:b/>
          <w:bCs/>
          <w:lang w:val="it-IT"/>
        </w:rPr>
      </w:pPr>
      <w:r w:rsidRPr="00C61DFE">
        <w:rPr>
          <w:rFonts w:ascii="Times New Roman" w:hAnsi="Times New Roman" w:cs="Times New Roman"/>
          <w:b/>
          <w:bCs/>
          <w:lang w:val="it-IT"/>
        </w:rPr>
        <w:t xml:space="preserve">Oggetto: </w:t>
      </w:r>
      <w:r w:rsidR="00C61DFE" w:rsidRPr="00517796">
        <w:rPr>
          <w:rStyle w:val="StrongEmphasis"/>
          <w:color w:val="000000"/>
          <w:shd w:val="clear" w:color="auto" w:fill="FFFFFF"/>
          <w:lang w:val="it-IT"/>
        </w:rPr>
        <w:t>Avviso di Selezione</w:t>
      </w:r>
      <w:r w:rsidR="00C61DFE" w:rsidRPr="00980BB0">
        <w:rPr>
          <w:rStyle w:val="StrongEmphasis"/>
          <w:color w:val="000000"/>
          <w:shd w:val="clear" w:color="auto" w:fill="FFFFFF"/>
          <w:lang w:val="it-IT"/>
        </w:rPr>
        <w:t xml:space="preserve"> Interna</w:t>
      </w:r>
      <w:r w:rsidR="00C61DFE">
        <w:rPr>
          <w:rStyle w:val="StrongEmphasis"/>
          <w:color w:val="000000"/>
          <w:shd w:val="clear" w:color="auto" w:fill="FFFFFF"/>
          <w:lang w:val="it-IT"/>
        </w:rPr>
        <w:t xml:space="preserve"> all’IISS “L. Einaudi”</w:t>
      </w:r>
      <w:r w:rsidR="00C61DFE" w:rsidRPr="00517796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="00C61DFE">
        <w:rPr>
          <w:rStyle w:val="StrongEmphasis"/>
          <w:color w:val="000000"/>
          <w:shd w:val="clear" w:color="auto" w:fill="FFFFFF"/>
          <w:lang w:val="it-IT"/>
        </w:rPr>
        <w:t xml:space="preserve">finalizzata al reclutamento </w:t>
      </w:r>
      <w:r w:rsidR="00C61DFE" w:rsidRPr="00517796">
        <w:rPr>
          <w:rStyle w:val="StrongEmphasis"/>
          <w:color w:val="000000"/>
          <w:shd w:val="clear" w:color="auto" w:fill="FFFFFF"/>
          <w:lang w:val="it-IT"/>
        </w:rPr>
        <w:t xml:space="preserve">di </w:t>
      </w:r>
      <w:r w:rsidR="00C61DFE" w:rsidRPr="00E41F00">
        <w:rPr>
          <w:rStyle w:val="StrongEmphasis"/>
          <w:color w:val="000000"/>
          <w:shd w:val="clear" w:color="auto" w:fill="FFFFFF"/>
          <w:lang w:val="it-IT"/>
        </w:rPr>
        <w:t>n</w:t>
      </w:r>
      <w:r w:rsidR="00C61DFE">
        <w:rPr>
          <w:rStyle w:val="StrongEmphasis"/>
          <w:color w:val="000000"/>
          <w:shd w:val="clear" w:color="auto" w:fill="FFFFFF"/>
          <w:lang w:val="it-IT"/>
        </w:rPr>
        <w:t>.</w:t>
      </w:r>
      <w:r w:rsidR="00C61DFE" w:rsidRPr="00E41F00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="00CB62DE">
        <w:rPr>
          <w:rStyle w:val="StrongEmphasis"/>
          <w:color w:val="000000"/>
          <w:shd w:val="clear" w:color="auto" w:fill="FFFFFF"/>
          <w:lang w:val="it-IT"/>
        </w:rPr>
        <w:t xml:space="preserve">1 </w:t>
      </w:r>
      <w:r w:rsidR="00C61DFE" w:rsidRPr="00E41F00">
        <w:rPr>
          <w:rStyle w:val="StrongEmphasis"/>
          <w:shd w:val="clear" w:color="auto" w:fill="FFFFFF"/>
          <w:lang w:val="it-IT"/>
        </w:rPr>
        <w:t xml:space="preserve">docenti </w:t>
      </w:r>
      <w:r w:rsidR="00C61DFE" w:rsidRPr="005F2866">
        <w:rPr>
          <w:rStyle w:val="StrongEmphasis"/>
          <w:shd w:val="clear" w:color="auto" w:fill="FFFFFF"/>
          <w:lang w:val="it-IT"/>
        </w:rPr>
        <w:t xml:space="preserve">esperti interni </w:t>
      </w:r>
      <w:r w:rsidR="00C61DFE" w:rsidRPr="005F2866">
        <w:rPr>
          <w:rStyle w:val="StrongEmphasis"/>
          <w:color w:val="000000"/>
          <w:shd w:val="clear" w:color="auto" w:fill="FFFFFF"/>
          <w:lang w:val="it-IT"/>
        </w:rPr>
        <w:t xml:space="preserve">per la realizzazione di n. </w:t>
      </w:r>
      <w:bookmarkStart w:id="1" w:name="x_875237263619555329"/>
      <w:bookmarkEnd w:id="1"/>
      <w:r w:rsidR="00622B35">
        <w:rPr>
          <w:rStyle w:val="StrongEmphasis"/>
          <w:lang w:val="it-IT"/>
        </w:rPr>
        <w:t>1</w:t>
      </w:r>
      <w:r w:rsidR="00C61DFE" w:rsidRPr="005F2866">
        <w:rPr>
          <w:rStyle w:val="StrongEmphasis"/>
          <w:shd w:val="clear" w:color="auto" w:fill="FFFFFF"/>
          <w:lang w:val="it-IT"/>
        </w:rPr>
        <w:t xml:space="preserve"> </w:t>
      </w:r>
      <w:r w:rsidR="00C61DFE" w:rsidRPr="005F2866">
        <w:rPr>
          <w:rStyle w:val="StrongEmphasis"/>
          <w:color w:val="000000"/>
          <w:shd w:val="clear" w:color="auto" w:fill="FFFFFF"/>
          <w:lang w:val="it-IT"/>
        </w:rPr>
        <w:t>“</w:t>
      </w:r>
      <w:r w:rsidR="00C61DFE" w:rsidRPr="005F2866">
        <w:rPr>
          <w:rStyle w:val="Enfasicorsivo"/>
          <w:b/>
          <w:bCs/>
          <w:color w:val="000000"/>
          <w:shd w:val="clear" w:color="auto" w:fill="FFFFFF"/>
          <w:lang w:val="it-IT"/>
        </w:rPr>
        <w:t>Percorsi di orientamento con il coinvolgimento delle famiglie</w:t>
      </w:r>
      <w:r w:rsidR="00C61DFE" w:rsidRPr="005F2866">
        <w:rPr>
          <w:rStyle w:val="StrongEmphasis"/>
          <w:color w:val="000000"/>
          <w:shd w:val="clear" w:color="auto" w:fill="FFFFFF"/>
          <w:lang w:val="it-IT"/>
        </w:rPr>
        <w:t>”</w:t>
      </w:r>
    </w:p>
    <w:p w14:paraId="58B07612" w14:textId="238484D4" w:rsidR="007741DC" w:rsidRPr="00A711F4" w:rsidRDefault="00A711F4" w:rsidP="00C76328">
      <w:pPr>
        <w:rPr>
          <w:rFonts w:ascii="Times New Roman" w:hAnsi="Times New Roman" w:cs="Times New Roman"/>
          <w:b/>
          <w:bCs/>
          <w:i/>
          <w:iCs/>
        </w:rPr>
      </w:pPr>
      <w:r w:rsidRPr="00A711F4">
        <w:rPr>
          <w:rFonts w:ascii="Times New Roman" w:hAnsi="Times New Roman" w:cs="Times New Roman"/>
          <w:b/>
          <w:bCs/>
        </w:rPr>
        <w:t xml:space="preserve">Titolo </w:t>
      </w:r>
      <w:r w:rsidR="00C76328" w:rsidRPr="00A711F4">
        <w:rPr>
          <w:rFonts w:ascii="Times New Roman" w:hAnsi="Times New Roman" w:cs="Times New Roman"/>
          <w:b/>
          <w:bCs/>
          <w:i/>
          <w:iCs/>
        </w:rPr>
        <w:t>“</w:t>
      </w:r>
      <w:r w:rsidR="00D57844" w:rsidRPr="002E0789">
        <w:rPr>
          <w:rFonts w:ascii="Times New Roman" w:eastAsia="Times New Roman" w:hAnsi="Times New Roman" w:cs="Times New Roman"/>
          <w:b/>
          <w:i/>
        </w:rPr>
        <w:t>“EDU-CARE”</w:t>
      </w:r>
      <w:r w:rsidR="00C76328" w:rsidRPr="00A711F4">
        <w:rPr>
          <w:rFonts w:ascii="Times New Roman" w:hAnsi="Times New Roman" w:cs="Times New Roman"/>
          <w:b/>
          <w:bCs/>
          <w:i/>
          <w:iCs/>
        </w:rPr>
        <w:t>”</w:t>
      </w:r>
    </w:p>
    <w:p w14:paraId="48EFDBD3" w14:textId="49BDAC95" w:rsidR="007741DC" w:rsidRPr="00A711F4" w:rsidRDefault="007741DC" w:rsidP="007741DC">
      <w:pPr>
        <w:pStyle w:val="Default"/>
        <w:jc w:val="both"/>
        <w:rPr>
          <w:sz w:val="22"/>
          <w:szCs w:val="22"/>
        </w:rPr>
      </w:pPr>
      <w:r w:rsidRPr="00A711F4">
        <w:rPr>
          <w:i/>
          <w:iCs/>
          <w:sz w:val="22"/>
          <w:szCs w:val="22"/>
        </w:rPr>
        <w:t>Avviso Pubblico “Intervento straordinario finalizzato alla riduzione dei divari territoriali nel I e II ciclo della scuola secondaria e alla lotta alla dispersione scolastica” nell'ambito della Missione 4 – Componente 1 – del Piano nazionale di ripresa e resilienza, finanziato dall'Unione europea – Next Generation Unione Europea - CUP:F84D22006270006</w:t>
      </w:r>
    </w:p>
    <w:p w14:paraId="34D11A4D" w14:textId="00BC0FFA" w:rsidR="007741DC" w:rsidRPr="00A711F4" w:rsidRDefault="007741DC" w:rsidP="007741DC">
      <w:pPr>
        <w:pStyle w:val="Default"/>
        <w:jc w:val="both"/>
        <w:rPr>
          <w:sz w:val="22"/>
          <w:szCs w:val="22"/>
        </w:rPr>
      </w:pPr>
      <w:r w:rsidRPr="00A711F4">
        <w:rPr>
          <w:sz w:val="22"/>
          <w:szCs w:val="22"/>
        </w:rPr>
        <w:t>Titolo progetto: Pronti, partenza, arrivo!</w:t>
      </w:r>
    </w:p>
    <w:p w14:paraId="54EABDFC" w14:textId="2A93BCBB" w:rsidR="007741DC" w:rsidRPr="00A711F4" w:rsidRDefault="007741DC" w:rsidP="007741DC">
      <w:pPr>
        <w:pStyle w:val="Default"/>
        <w:jc w:val="both"/>
        <w:rPr>
          <w:sz w:val="22"/>
          <w:szCs w:val="22"/>
        </w:rPr>
      </w:pPr>
      <w:r w:rsidRPr="00A711F4">
        <w:rPr>
          <w:sz w:val="22"/>
          <w:szCs w:val="22"/>
        </w:rPr>
        <w:t>Codice progetto:-M4C1I1.4-2022-981-P-23834</w:t>
      </w:r>
    </w:p>
    <w:p w14:paraId="311A2996" w14:textId="77777777" w:rsidR="007741DC" w:rsidRPr="00A711F4" w:rsidRDefault="007741DC" w:rsidP="007741DC">
      <w:pPr>
        <w:pStyle w:val="Default"/>
        <w:rPr>
          <w:sz w:val="22"/>
          <w:szCs w:val="22"/>
        </w:rPr>
      </w:pPr>
    </w:p>
    <w:p w14:paraId="4C87475C" w14:textId="2B9802DD" w:rsidR="007741DC" w:rsidRPr="00A711F4" w:rsidRDefault="007741DC" w:rsidP="007741DC">
      <w:pPr>
        <w:pStyle w:val="Default"/>
        <w:jc w:val="center"/>
        <w:rPr>
          <w:sz w:val="22"/>
          <w:szCs w:val="22"/>
        </w:rPr>
      </w:pPr>
      <w:r w:rsidRPr="00A711F4">
        <w:rPr>
          <w:b/>
          <w:bCs/>
          <w:sz w:val="22"/>
          <w:szCs w:val="22"/>
        </w:rPr>
        <w:t>TABELLA DEI TITOLI DA VALUTARE PER LA FIGURA DI</w:t>
      </w:r>
    </w:p>
    <w:p w14:paraId="7CC973F4" w14:textId="01B29C79" w:rsidR="007741DC" w:rsidRPr="00A711F4" w:rsidRDefault="007741DC" w:rsidP="007741DC">
      <w:pPr>
        <w:pStyle w:val="Default"/>
        <w:jc w:val="center"/>
        <w:rPr>
          <w:sz w:val="22"/>
          <w:szCs w:val="22"/>
        </w:rPr>
      </w:pPr>
      <w:r w:rsidRPr="00A711F4">
        <w:rPr>
          <w:b/>
          <w:bCs/>
          <w:sz w:val="22"/>
          <w:szCs w:val="22"/>
        </w:rPr>
        <w:t>DOCENTE ESPERTO</w:t>
      </w:r>
    </w:p>
    <w:p w14:paraId="46E48D6F" w14:textId="2EADB9EA" w:rsidR="007741DC" w:rsidRPr="00C61DFE" w:rsidRDefault="007741DC" w:rsidP="007741DC">
      <w:pPr>
        <w:rPr>
          <w:rFonts w:ascii="Times New Roman" w:hAnsi="Times New Roman" w:cs="Times New Roman"/>
          <w:b/>
          <w:bCs/>
          <w:i/>
          <w:iCs/>
        </w:rPr>
      </w:pPr>
      <w:r w:rsidRPr="00A711F4">
        <w:rPr>
          <w:rFonts w:ascii="Times New Roman" w:hAnsi="Times New Roman" w:cs="Times New Roman"/>
          <w:b/>
          <w:bCs/>
        </w:rPr>
        <w:t>Percorsi di orientamento con il coinvolgimento delle famiglie</w:t>
      </w:r>
      <w:r w:rsidR="00C76328" w:rsidRPr="00A711F4">
        <w:rPr>
          <w:rFonts w:ascii="Times New Roman" w:hAnsi="Times New Roman" w:cs="Times New Roman"/>
          <w:b/>
          <w:bCs/>
        </w:rPr>
        <w:t xml:space="preserve"> </w:t>
      </w:r>
      <w:r w:rsidR="00C61DFE" w:rsidRPr="00A711F4">
        <w:rPr>
          <w:rFonts w:ascii="Times New Roman" w:hAnsi="Times New Roman" w:cs="Times New Roman"/>
          <w:b/>
          <w:bCs/>
          <w:i/>
          <w:iCs/>
        </w:rPr>
        <w:t>“</w:t>
      </w:r>
      <w:r w:rsidR="00D57844" w:rsidRPr="002E0789">
        <w:rPr>
          <w:rFonts w:ascii="Times New Roman" w:eastAsia="Times New Roman" w:hAnsi="Times New Roman" w:cs="Times New Roman"/>
          <w:b/>
          <w:i/>
        </w:rPr>
        <w:t>“EDU-CARE”</w:t>
      </w:r>
      <w:r w:rsidR="00C61DFE" w:rsidRPr="00A711F4">
        <w:rPr>
          <w:rFonts w:ascii="Times New Roman" w:hAnsi="Times New Roman" w:cs="Times New Roman"/>
          <w:b/>
          <w:bCs/>
          <w:i/>
          <w:iCs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694"/>
        <w:gridCol w:w="2120"/>
      </w:tblGrid>
      <w:tr w:rsidR="007741DC" w:rsidRPr="00A711F4" w14:paraId="5E72D49D" w14:textId="77777777" w:rsidTr="008257E4">
        <w:tc>
          <w:tcPr>
            <w:tcW w:w="2407" w:type="dxa"/>
            <w:vAlign w:val="center"/>
          </w:tcPr>
          <w:p w14:paraId="62E1B400" w14:textId="2AFC3B15" w:rsidR="007741DC" w:rsidRPr="00A711F4" w:rsidRDefault="007741DC" w:rsidP="007741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F4">
              <w:rPr>
                <w:rFonts w:ascii="Times New Roman" w:hAnsi="Times New Roman" w:cs="Times New Roman"/>
                <w:b/>
                <w:bCs/>
              </w:rPr>
              <w:t>TITOLI VALUTABILI</w:t>
            </w:r>
          </w:p>
        </w:tc>
        <w:tc>
          <w:tcPr>
            <w:tcW w:w="2407" w:type="dxa"/>
            <w:vAlign w:val="center"/>
          </w:tcPr>
          <w:p w14:paraId="07C353F2" w14:textId="38702DE9" w:rsidR="007741DC" w:rsidRPr="00A711F4" w:rsidRDefault="007741DC" w:rsidP="007741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F4">
              <w:rPr>
                <w:rFonts w:ascii="Times New Roman" w:hAnsi="Times New Roman" w:cs="Times New Roman"/>
                <w:b/>
                <w:bCs/>
              </w:rPr>
              <w:t xml:space="preserve">PUNTI (MAX </w:t>
            </w:r>
            <w:r w:rsidR="00490276" w:rsidRPr="00A711F4">
              <w:rPr>
                <w:rFonts w:ascii="Times New Roman" w:hAnsi="Times New Roman" w:cs="Times New Roman"/>
                <w:b/>
                <w:bCs/>
              </w:rPr>
              <w:t>100</w:t>
            </w:r>
            <w:r w:rsidRPr="00A711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694" w:type="dxa"/>
            <w:vAlign w:val="center"/>
          </w:tcPr>
          <w:p w14:paraId="741C62F0" w14:textId="77777777" w:rsidR="00F551FC" w:rsidRDefault="007741DC" w:rsidP="007741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F4">
              <w:rPr>
                <w:rFonts w:ascii="Times New Roman" w:hAnsi="Times New Roman" w:cs="Times New Roman"/>
                <w:b/>
                <w:bCs/>
              </w:rPr>
              <w:t xml:space="preserve">Titoli dichiarati dal candidato </w:t>
            </w:r>
          </w:p>
          <w:p w14:paraId="6B782CA0" w14:textId="1FBB6B9F" w:rsidR="007741DC" w:rsidRPr="00A711F4" w:rsidRDefault="007741DC" w:rsidP="007741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F4">
              <w:rPr>
                <w:rFonts w:ascii="Times New Roman" w:hAnsi="Times New Roman" w:cs="Times New Roman"/>
              </w:rPr>
              <w:t>(inserire la numerazione del curriculum)</w:t>
            </w:r>
          </w:p>
        </w:tc>
        <w:tc>
          <w:tcPr>
            <w:tcW w:w="2120" w:type="dxa"/>
            <w:vAlign w:val="center"/>
          </w:tcPr>
          <w:p w14:paraId="7C54DB6D" w14:textId="2CC0119D" w:rsidR="007741DC" w:rsidRPr="00A711F4" w:rsidRDefault="007741DC" w:rsidP="007741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1F4">
              <w:rPr>
                <w:rFonts w:ascii="Times New Roman" w:hAnsi="Times New Roman" w:cs="Times New Roman"/>
                <w:b/>
                <w:bCs/>
              </w:rPr>
              <w:t>Punteggio assegnato</w:t>
            </w:r>
          </w:p>
        </w:tc>
      </w:tr>
      <w:tr w:rsidR="00D57844" w:rsidRPr="00A711F4" w14:paraId="07C50143" w14:textId="77777777" w:rsidTr="003D6EC9">
        <w:tc>
          <w:tcPr>
            <w:tcW w:w="2407" w:type="dxa"/>
            <w:vAlign w:val="center"/>
          </w:tcPr>
          <w:p w14:paraId="0FD2AEB7" w14:textId="4BDAEEB4" w:rsidR="00D57844" w:rsidRPr="00622B35" w:rsidRDefault="00D57844" w:rsidP="00D57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TITOLI VALUTABILI</w:t>
            </w:r>
          </w:p>
        </w:tc>
        <w:tc>
          <w:tcPr>
            <w:tcW w:w="2407" w:type="dxa"/>
            <w:vAlign w:val="center"/>
          </w:tcPr>
          <w:p w14:paraId="20856D90" w14:textId="2385D91A" w:rsidR="00D57844" w:rsidRPr="00622B35" w:rsidRDefault="00D57844" w:rsidP="00D578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PUNTI (MAX 100)</w:t>
            </w:r>
          </w:p>
        </w:tc>
        <w:tc>
          <w:tcPr>
            <w:tcW w:w="2694" w:type="dxa"/>
          </w:tcPr>
          <w:p w14:paraId="39C8E0F0" w14:textId="77777777" w:rsidR="00D57844" w:rsidRPr="00A711F4" w:rsidRDefault="00D57844" w:rsidP="00D57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6A6A36CB" w14:textId="77777777" w:rsidR="00D57844" w:rsidRPr="00A711F4" w:rsidRDefault="00D57844" w:rsidP="00D57844">
            <w:pPr>
              <w:rPr>
                <w:rFonts w:ascii="Times New Roman" w:hAnsi="Times New Roman" w:cs="Times New Roman"/>
              </w:rPr>
            </w:pPr>
          </w:p>
        </w:tc>
      </w:tr>
      <w:tr w:rsidR="00D57844" w:rsidRPr="00A711F4" w14:paraId="69E84DD2" w14:textId="77777777" w:rsidTr="008257E4">
        <w:tc>
          <w:tcPr>
            <w:tcW w:w="2407" w:type="dxa"/>
          </w:tcPr>
          <w:p w14:paraId="2BCE0FF4" w14:textId="03C32085" w:rsidR="00D57844" w:rsidRPr="00622B35" w:rsidRDefault="00D57844" w:rsidP="00D57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Esercizio della professione forense per almeno 10 anni</w:t>
            </w:r>
          </w:p>
        </w:tc>
        <w:tc>
          <w:tcPr>
            <w:tcW w:w="2407" w:type="dxa"/>
            <w:vAlign w:val="center"/>
          </w:tcPr>
          <w:p w14:paraId="1B46C85A" w14:textId="3340DD94" w:rsidR="00D57844" w:rsidRPr="00622B35" w:rsidRDefault="00D57844" w:rsidP="00D578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40 punti</w:t>
            </w:r>
          </w:p>
        </w:tc>
        <w:tc>
          <w:tcPr>
            <w:tcW w:w="2694" w:type="dxa"/>
          </w:tcPr>
          <w:p w14:paraId="0580EDD4" w14:textId="77777777" w:rsidR="00D57844" w:rsidRPr="00A711F4" w:rsidRDefault="00D57844" w:rsidP="00D57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E309C48" w14:textId="77777777" w:rsidR="00D57844" w:rsidRPr="00A711F4" w:rsidRDefault="00D57844" w:rsidP="00D57844">
            <w:pPr>
              <w:rPr>
                <w:rFonts w:ascii="Times New Roman" w:hAnsi="Times New Roman" w:cs="Times New Roman"/>
              </w:rPr>
            </w:pPr>
          </w:p>
        </w:tc>
      </w:tr>
      <w:tr w:rsidR="00D57844" w:rsidRPr="00A711F4" w14:paraId="15DE3B1E" w14:textId="77777777" w:rsidTr="008257E4">
        <w:tc>
          <w:tcPr>
            <w:tcW w:w="2407" w:type="dxa"/>
          </w:tcPr>
          <w:p w14:paraId="48A59715" w14:textId="2E31D9A7" w:rsidR="00D57844" w:rsidRPr="00622B35" w:rsidRDefault="00D57844" w:rsidP="00D57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Esperienze di docenza nelle discipline giuridiche</w:t>
            </w:r>
          </w:p>
        </w:tc>
        <w:tc>
          <w:tcPr>
            <w:tcW w:w="2407" w:type="dxa"/>
            <w:vAlign w:val="center"/>
          </w:tcPr>
          <w:p w14:paraId="13A1E483" w14:textId="10CB8A48" w:rsidR="00D57844" w:rsidRPr="00622B35" w:rsidRDefault="00D57844" w:rsidP="00D578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 punto per ogni anno (Max 30 punti)</w:t>
            </w:r>
          </w:p>
        </w:tc>
        <w:tc>
          <w:tcPr>
            <w:tcW w:w="2694" w:type="dxa"/>
          </w:tcPr>
          <w:p w14:paraId="44C82DF0" w14:textId="77777777" w:rsidR="00D57844" w:rsidRPr="00A711F4" w:rsidRDefault="00D57844" w:rsidP="00D57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4E971A71" w14:textId="77777777" w:rsidR="00D57844" w:rsidRPr="00A711F4" w:rsidRDefault="00D57844" w:rsidP="00D57844">
            <w:pPr>
              <w:rPr>
                <w:rFonts w:ascii="Times New Roman" w:hAnsi="Times New Roman" w:cs="Times New Roman"/>
              </w:rPr>
            </w:pPr>
          </w:p>
        </w:tc>
      </w:tr>
      <w:tr w:rsidR="00D57844" w:rsidRPr="00A711F4" w14:paraId="437EE803" w14:textId="77777777" w:rsidTr="008257E4">
        <w:tc>
          <w:tcPr>
            <w:tcW w:w="2407" w:type="dxa"/>
          </w:tcPr>
          <w:p w14:paraId="1B732A43" w14:textId="59D01CD1" w:rsidR="00D57844" w:rsidRPr="00C61DFE" w:rsidRDefault="00D57844" w:rsidP="00D57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Docenza universitaria</w:t>
            </w:r>
          </w:p>
        </w:tc>
        <w:tc>
          <w:tcPr>
            <w:tcW w:w="2407" w:type="dxa"/>
            <w:vAlign w:val="center"/>
          </w:tcPr>
          <w:p w14:paraId="1605C7BD" w14:textId="77777777" w:rsidR="00D57844" w:rsidRDefault="00D57844" w:rsidP="00D5784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 punti per ogni anno accademico</w:t>
            </w:r>
          </w:p>
          <w:p w14:paraId="2C291386" w14:textId="76CC6643" w:rsidR="00D57844" w:rsidRPr="00A711F4" w:rsidRDefault="00D57844" w:rsidP="00D578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(massimo 10 punti)</w:t>
            </w:r>
          </w:p>
        </w:tc>
        <w:tc>
          <w:tcPr>
            <w:tcW w:w="2694" w:type="dxa"/>
          </w:tcPr>
          <w:p w14:paraId="3EDEC496" w14:textId="77777777" w:rsidR="00D57844" w:rsidRPr="00A711F4" w:rsidRDefault="00D57844" w:rsidP="00D57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03287E38" w14:textId="77777777" w:rsidR="00D57844" w:rsidRPr="00A711F4" w:rsidRDefault="00D57844" w:rsidP="00D57844">
            <w:pPr>
              <w:rPr>
                <w:rFonts w:ascii="Times New Roman" w:hAnsi="Times New Roman" w:cs="Times New Roman"/>
              </w:rPr>
            </w:pPr>
          </w:p>
        </w:tc>
      </w:tr>
      <w:tr w:rsidR="00D57844" w:rsidRPr="00A711F4" w14:paraId="03859B9D" w14:textId="77777777" w:rsidTr="008257E4">
        <w:tc>
          <w:tcPr>
            <w:tcW w:w="2407" w:type="dxa"/>
          </w:tcPr>
          <w:p w14:paraId="0B96BA94" w14:textId="25D4BD86" w:rsidR="00D57844" w:rsidRDefault="00D57844" w:rsidP="00D57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Esperienze lavorative e collaborazioni documentate coerenti con il settore di riferimento del percorso attivato</w:t>
            </w:r>
          </w:p>
        </w:tc>
        <w:tc>
          <w:tcPr>
            <w:tcW w:w="2407" w:type="dxa"/>
            <w:vAlign w:val="center"/>
          </w:tcPr>
          <w:p w14:paraId="1CD4DF55" w14:textId="77777777" w:rsidR="00D57844" w:rsidRDefault="00D57844" w:rsidP="00D5784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2 punti per ogni esperienza </w:t>
            </w:r>
          </w:p>
          <w:p w14:paraId="3080732B" w14:textId="2D887A1A" w:rsidR="00D57844" w:rsidRDefault="00D57844" w:rsidP="00D5784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sino ad un massimo di 10 punti</w:t>
            </w:r>
          </w:p>
        </w:tc>
        <w:tc>
          <w:tcPr>
            <w:tcW w:w="2694" w:type="dxa"/>
          </w:tcPr>
          <w:p w14:paraId="4ACF0353" w14:textId="77777777" w:rsidR="00D57844" w:rsidRPr="00A711F4" w:rsidRDefault="00D57844" w:rsidP="00D57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02BF64AB" w14:textId="77777777" w:rsidR="00D57844" w:rsidRPr="00A711F4" w:rsidRDefault="00D57844" w:rsidP="00D57844">
            <w:pPr>
              <w:rPr>
                <w:rFonts w:ascii="Times New Roman" w:hAnsi="Times New Roman" w:cs="Times New Roman"/>
              </w:rPr>
            </w:pPr>
          </w:p>
        </w:tc>
      </w:tr>
      <w:tr w:rsidR="005307B4" w:rsidRPr="00A711F4" w14:paraId="7F2825C8" w14:textId="77777777" w:rsidTr="0066710A">
        <w:tc>
          <w:tcPr>
            <w:tcW w:w="2407" w:type="dxa"/>
          </w:tcPr>
          <w:p w14:paraId="07E19A76" w14:textId="77777777" w:rsidR="005307B4" w:rsidRPr="00C61DFE" w:rsidRDefault="005307B4" w:rsidP="00D57844">
            <w:pPr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Collaborazioni a vario titolo con l’IISS “Luigi Einaudi” Manduria</w:t>
            </w:r>
          </w:p>
        </w:tc>
        <w:tc>
          <w:tcPr>
            <w:tcW w:w="2407" w:type="dxa"/>
          </w:tcPr>
          <w:p w14:paraId="78478ADA" w14:textId="77777777" w:rsidR="005307B4" w:rsidRDefault="005307B4" w:rsidP="005307B4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5 punti per ogni esperienza </w:t>
            </w:r>
          </w:p>
          <w:p w14:paraId="375760A9" w14:textId="6BA6BABD" w:rsidR="005307B4" w:rsidRPr="00C61DFE" w:rsidRDefault="005307B4" w:rsidP="005307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sino ad un massimo di 10 punti</w:t>
            </w:r>
          </w:p>
        </w:tc>
        <w:tc>
          <w:tcPr>
            <w:tcW w:w="2694" w:type="dxa"/>
            <w:vAlign w:val="center"/>
          </w:tcPr>
          <w:p w14:paraId="2E23F6C2" w14:textId="09901A24" w:rsidR="005307B4" w:rsidRPr="00A711F4" w:rsidRDefault="005307B4" w:rsidP="00D57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4BE2F44" w14:textId="77777777" w:rsidR="005307B4" w:rsidRPr="00A711F4" w:rsidRDefault="005307B4" w:rsidP="00D57844">
            <w:pPr>
              <w:rPr>
                <w:rFonts w:ascii="Times New Roman" w:hAnsi="Times New Roman" w:cs="Times New Roman"/>
              </w:rPr>
            </w:pPr>
          </w:p>
        </w:tc>
      </w:tr>
    </w:tbl>
    <w:p w14:paraId="6391C8ED" w14:textId="77777777" w:rsidR="007741DC" w:rsidRPr="00A711F4" w:rsidRDefault="007741DC" w:rsidP="007741DC">
      <w:pPr>
        <w:rPr>
          <w:rFonts w:ascii="Times New Roman" w:hAnsi="Times New Roman" w:cs="Times New Roman"/>
        </w:rPr>
      </w:pPr>
    </w:p>
    <w:p w14:paraId="33604F50" w14:textId="77777777" w:rsidR="007741DC" w:rsidRPr="00A711F4" w:rsidRDefault="007741DC" w:rsidP="007741DC">
      <w:pPr>
        <w:rPr>
          <w:rFonts w:ascii="Times New Roman" w:hAnsi="Times New Roman" w:cs="Times New Roman"/>
        </w:rPr>
      </w:pPr>
    </w:p>
    <w:p w14:paraId="6FFBC410" w14:textId="6AD61E96" w:rsidR="007741DC" w:rsidRPr="00A711F4" w:rsidRDefault="007741DC" w:rsidP="007741DC">
      <w:pPr>
        <w:rPr>
          <w:rFonts w:ascii="Times New Roman" w:hAnsi="Times New Roman" w:cs="Times New Roman"/>
        </w:rPr>
      </w:pPr>
      <w:r w:rsidRPr="00A711F4">
        <w:rPr>
          <w:rFonts w:ascii="Times New Roman" w:hAnsi="Times New Roman" w:cs="Times New Roman"/>
        </w:rPr>
        <w:t>Luogo _______________data__________________</w:t>
      </w:r>
    </w:p>
    <w:p w14:paraId="591D0071" w14:textId="7315E4A7" w:rsidR="007741DC" w:rsidRPr="00A711F4" w:rsidRDefault="007741DC" w:rsidP="007741DC">
      <w:pPr>
        <w:rPr>
          <w:rFonts w:ascii="Times New Roman" w:hAnsi="Times New Roman" w:cs="Times New Roman"/>
        </w:rPr>
      </w:pPr>
      <w:r w:rsidRPr="00A711F4">
        <w:rPr>
          <w:rFonts w:ascii="Times New Roman" w:hAnsi="Times New Roman" w:cs="Times New Roman"/>
        </w:rPr>
        <w:t>Firma________________________________</w:t>
      </w:r>
    </w:p>
    <w:sectPr w:rsidR="007741DC" w:rsidRPr="00A711F4" w:rsidSect="001726A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CB8"/>
    <w:multiLevelType w:val="hybridMultilevel"/>
    <w:tmpl w:val="274E2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7F"/>
    <w:rsid w:val="00084634"/>
    <w:rsid w:val="001324CF"/>
    <w:rsid w:val="001726AA"/>
    <w:rsid w:val="0019574C"/>
    <w:rsid w:val="001A33A5"/>
    <w:rsid w:val="002A37D8"/>
    <w:rsid w:val="003E6D94"/>
    <w:rsid w:val="00490276"/>
    <w:rsid w:val="00515D05"/>
    <w:rsid w:val="005307B4"/>
    <w:rsid w:val="005629FC"/>
    <w:rsid w:val="005C517F"/>
    <w:rsid w:val="005E4C7F"/>
    <w:rsid w:val="00622B35"/>
    <w:rsid w:val="0064627F"/>
    <w:rsid w:val="007121FF"/>
    <w:rsid w:val="00716E26"/>
    <w:rsid w:val="007741DC"/>
    <w:rsid w:val="0078040A"/>
    <w:rsid w:val="008257E4"/>
    <w:rsid w:val="00827F6C"/>
    <w:rsid w:val="00A711F4"/>
    <w:rsid w:val="00AD4846"/>
    <w:rsid w:val="00AF795D"/>
    <w:rsid w:val="00B7104C"/>
    <w:rsid w:val="00BF7F07"/>
    <w:rsid w:val="00C52AEC"/>
    <w:rsid w:val="00C536AC"/>
    <w:rsid w:val="00C61DFE"/>
    <w:rsid w:val="00C76328"/>
    <w:rsid w:val="00CB62DE"/>
    <w:rsid w:val="00D57844"/>
    <w:rsid w:val="00D858F1"/>
    <w:rsid w:val="00DE3E43"/>
    <w:rsid w:val="00E22976"/>
    <w:rsid w:val="00E71252"/>
    <w:rsid w:val="00E86703"/>
    <w:rsid w:val="00F310DB"/>
    <w:rsid w:val="00F362EE"/>
    <w:rsid w:val="00F5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0C3A"/>
  <w15:chartTrackingRefBased/>
  <w15:docId w15:val="{FB790F4B-1D83-4088-96A8-2A230B94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DFE"/>
  </w:style>
  <w:style w:type="paragraph" w:styleId="Titolo1">
    <w:name w:val="heading 1"/>
    <w:basedOn w:val="Normale"/>
    <w:next w:val="Normale"/>
    <w:link w:val="Titolo1Carattere"/>
    <w:uiPriority w:val="9"/>
    <w:qFormat/>
    <w:rsid w:val="005E4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4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4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4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4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4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4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4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4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4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4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4C7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4C7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4C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4C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4C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4C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4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4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4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4C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4C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4C7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4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4C7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4C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74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77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61DFE"/>
    <w:rPr>
      <w:i/>
      <w:iCs/>
    </w:rPr>
  </w:style>
  <w:style w:type="character" w:customStyle="1" w:styleId="StrongEmphasis">
    <w:name w:val="Strong Emphasis"/>
    <w:qFormat/>
    <w:rsid w:val="00C61DFE"/>
    <w:rPr>
      <w:b/>
      <w:bCs/>
    </w:rPr>
  </w:style>
  <w:style w:type="paragraph" w:styleId="Corpotesto">
    <w:name w:val="Body Text"/>
    <w:basedOn w:val="Normale"/>
    <w:link w:val="CorpotestoCarattere"/>
    <w:rsid w:val="00C61DFE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C61DFE"/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De Luca</dc:creator>
  <cp:keywords/>
  <dc:description/>
  <cp:lastModifiedBy>Lorella De Luca</cp:lastModifiedBy>
  <cp:revision>2</cp:revision>
  <dcterms:created xsi:type="dcterms:W3CDTF">2024-10-30T08:57:00Z</dcterms:created>
  <dcterms:modified xsi:type="dcterms:W3CDTF">2024-10-30T08:57:00Z</dcterms:modified>
</cp:coreProperties>
</file>